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B6" w:rsidRDefault="001E2DB6" w:rsidP="001E2DB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1E2DB6" w:rsidRDefault="001E2DB6" w:rsidP="001E2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DB6" w:rsidRDefault="001E2DB6" w:rsidP="001E2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1E2DB6" w:rsidRDefault="001E2DB6" w:rsidP="001E2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1E2DB6" w:rsidRDefault="001E2DB6" w:rsidP="001E2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DB6" w:rsidRPr="00BD750C" w:rsidRDefault="001E2DB6" w:rsidP="001E2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D750C" w:rsidRDefault="00BD750C" w:rsidP="001E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DB6" w:rsidRPr="00BD750C" w:rsidRDefault="001E2DB6" w:rsidP="001E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DB61C1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1C1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2016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</w:t>
      </w:r>
      <w:r w:rsidR="00DB61C1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B61C1" w:rsidRPr="00BD75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308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</w:p>
    <w:p w:rsidR="001E2DB6" w:rsidRPr="00BD750C" w:rsidRDefault="001E2DB6" w:rsidP="001E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BD750C" w:rsidRDefault="001E2DB6" w:rsidP="001E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передаче осуществления части полномочий </w:t>
      </w:r>
    </w:p>
    <w:p w:rsidR="001E2DB6" w:rsidRPr="00BD750C" w:rsidRDefault="001E2DB6" w:rsidP="001E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</w:t>
      </w:r>
      <w:r w:rsidRPr="00BD750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нию вопросов местного значения</w:t>
      </w:r>
    </w:p>
    <w:p w:rsidR="001E2DB6" w:rsidRPr="00BD750C" w:rsidRDefault="001E2DB6" w:rsidP="001E2DB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750C" w:rsidRPr="00BD750C" w:rsidRDefault="00BD750C" w:rsidP="00BD750C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</w:t>
      </w:r>
      <w:r w:rsidR="001E2DB6"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Pr="00BD750C">
        <w:rPr>
          <w:rFonts w:ascii="Times New Roman" w:hAnsi="Times New Roman" w:cs="Times New Roman"/>
          <w:sz w:val="26"/>
          <w:szCs w:val="26"/>
          <w:lang w:eastAsia="ru-RU"/>
        </w:rPr>
        <w:t>от 06.10.2003г.</w:t>
      </w:r>
      <w:r w:rsidRPr="00BD750C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</w:t>
      </w:r>
      <w:r w:rsidR="001E2DB6" w:rsidRPr="00BD750C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«Об общих принципах организации местного самоуправления </w:t>
      </w:r>
      <w:r w:rsidRPr="00BD750C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</w:p>
    <w:p w:rsidR="001E2DB6" w:rsidRDefault="001E2DB6" w:rsidP="00F3277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BD750C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BD750C" w:rsidRPr="00BD750C" w:rsidRDefault="00BD750C" w:rsidP="00BD750C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2DB6" w:rsidRDefault="001E2DB6" w:rsidP="00BD750C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75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BD750C" w:rsidRPr="00BD750C" w:rsidRDefault="00BD750C" w:rsidP="00BD750C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E2DB6" w:rsidRPr="00BD750C" w:rsidRDefault="001E2DB6" w:rsidP="00B7443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Передать осуществление части полномочий </w:t>
      </w:r>
      <w:r w:rsidRPr="00BD750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городского поселения Рощинский муниципального района </w:t>
      </w:r>
      <w:r w:rsidR="00DB61C1" w:rsidRPr="00BD750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D750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BD750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 w:rsidRPr="00BD750C">
        <w:rPr>
          <w:rFonts w:ascii="Times New Roman" w:hAnsi="Times New Roman" w:cs="Times New Roman"/>
          <w:sz w:val="26"/>
          <w:szCs w:val="26"/>
        </w:rPr>
        <w:t xml:space="preserve">по 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>вопросам местного значения, а именно в части содействия:  составления бюджета, рассмотрения проекта бюджета, утверждения, исполнения, осуществления контроля за исполнением бюджета, составления и утверждения отчета об исполнении бюджета городского поселения Рощинский</w:t>
      </w:r>
      <w:r w:rsidRPr="00BD750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</w:t>
      </w:r>
      <w:proofErr w:type="gramStart"/>
      <w:r w:rsidRPr="00BD750C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BD750C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1E2DB6" w:rsidRPr="00BD750C" w:rsidRDefault="001E2DB6" w:rsidP="001E2DB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 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 w:rsidR="00DB61C1" w:rsidRPr="00BD750C">
        <w:rPr>
          <w:rFonts w:ascii="Times New Roman" w:hAnsi="Times New Roman" w:cs="Times New Roman"/>
          <w:spacing w:val="-1"/>
          <w:sz w:val="26"/>
          <w:szCs w:val="26"/>
        </w:rPr>
        <w:t>2017 году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E2DB6" w:rsidRPr="00BD750C" w:rsidRDefault="001E2DB6" w:rsidP="001E2DB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межбюджетных трансфертов составляет в 201</w:t>
      </w:r>
      <w:r w:rsidR="00DB61C1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– </w:t>
      </w:r>
      <w:r w:rsidR="00DB61C1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43 000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DB61C1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сорок три тысячи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r w:rsidR="00DB61C1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E2DB6" w:rsidRPr="00BD750C" w:rsidRDefault="001E2DB6" w:rsidP="001E2DB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750C">
        <w:rPr>
          <w:rFonts w:ascii="Times New Roman" w:hAnsi="Times New Roman" w:cs="Times New Roman"/>
          <w:color w:val="000000"/>
          <w:sz w:val="26"/>
          <w:szCs w:val="26"/>
        </w:rPr>
        <w:t xml:space="preserve">Подписание </w:t>
      </w:r>
      <w:r w:rsidR="00B7443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BD750C">
        <w:rPr>
          <w:rFonts w:ascii="Times New Roman" w:hAnsi="Times New Roman" w:cs="Times New Roman"/>
          <w:color w:val="000000"/>
          <w:sz w:val="26"/>
          <w:szCs w:val="26"/>
        </w:rPr>
        <w:t>оглашения поручить Главе городского поселения Ро</w:t>
      </w:r>
      <w:r w:rsidRPr="00BD750C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BD750C">
        <w:rPr>
          <w:rFonts w:ascii="Times New Roman" w:hAnsi="Times New Roman" w:cs="Times New Roman"/>
          <w:color w:val="000000"/>
          <w:spacing w:val="-1"/>
          <w:sz w:val="26"/>
          <w:szCs w:val="26"/>
        </w:rPr>
        <w:t>щинский</w:t>
      </w:r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</w:t>
      </w:r>
      <w:proofErr w:type="gramStart"/>
      <w:r w:rsidRPr="00BD750C">
        <w:rPr>
          <w:rFonts w:ascii="Times New Roman" w:hAnsi="Times New Roman" w:cs="Times New Roman"/>
          <w:spacing w:val="-1"/>
          <w:sz w:val="26"/>
          <w:szCs w:val="26"/>
        </w:rPr>
        <w:t>Волжский</w:t>
      </w:r>
      <w:proofErr w:type="gramEnd"/>
      <w:r w:rsidRPr="00BD750C">
        <w:rPr>
          <w:rFonts w:ascii="Times New Roman" w:hAnsi="Times New Roman" w:cs="Times New Roman"/>
          <w:spacing w:val="-1"/>
          <w:sz w:val="26"/>
          <w:szCs w:val="26"/>
        </w:rPr>
        <w:t xml:space="preserve"> Самарской области </w:t>
      </w:r>
      <w:r w:rsidR="00BD750C" w:rsidRPr="00BD750C">
        <w:rPr>
          <w:rFonts w:ascii="Times New Roman" w:hAnsi="Times New Roman" w:cs="Times New Roman"/>
          <w:spacing w:val="-1"/>
          <w:sz w:val="26"/>
          <w:szCs w:val="26"/>
        </w:rPr>
        <w:t>Деникину С.В.</w:t>
      </w:r>
    </w:p>
    <w:p w:rsidR="00B74432" w:rsidRPr="00B74432" w:rsidRDefault="00BD750C" w:rsidP="001E2DB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74432">
        <w:rPr>
          <w:rFonts w:ascii="Times New Roman" w:hAnsi="Times New Roman" w:cs="Times New Roman"/>
          <w:spacing w:val="-1"/>
          <w:sz w:val="26"/>
          <w:szCs w:val="26"/>
        </w:rPr>
        <w:t>Настоящее</w:t>
      </w:r>
      <w:r w:rsidR="001E2DB6" w:rsidRPr="00B74432">
        <w:rPr>
          <w:rFonts w:ascii="Times New Roman" w:hAnsi="Times New Roman" w:cs="Times New Roman"/>
          <w:spacing w:val="-1"/>
          <w:sz w:val="26"/>
          <w:szCs w:val="26"/>
        </w:rPr>
        <w:t xml:space="preserve"> Решение вступает в силу с момента </w:t>
      </w:r>
      <w:r w:rsidR="00B74432" w:rsidRPr="00B74432">
        <w:rPr>
          <w:rFonts w:ascii="Times New Roman" w:hAnsi="Times New Roman" w:cs="Times New Roman"/>
          <w:spacing w:val="-1"/>
          <w:sz w:val="26"/>
          <w:szCs w:val="26"/>
        </w:rPr>
        <w:t xml:space="preserve">его </w:t>
      </w:r>
      <w:r w:rsidR="001E2DB6" w:rsidRPr="00B74432">
        <w:rPr>
          <w:rFonts w:ascii="Times New Roman" w:hAnsi="Times New Roman" w:cs="Times New Roman"/>
          <w:spacing w:val="-1"/>
          <w:sz w:val="26"/>
          <w:szCs w:val="26"/>
        </w:rPr>
        <w:t>подписания</w:t>
      </w:r>
      <w:r w:rsidR="00B7443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1E2DB6" w:rsidRPr="00B7443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1E2DB6" w:rsidRPr="00B74432" w:rsidRDefault="00B74432" w:rsidP="001E2DB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E2DB6" w:rsidRPr="00B74432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="001E2DB6" w:rsidRPr="00B74432">
        <w:rPr>
          <w:rFonts w:ascii="Times New Roman" w:hAnsi="Times New Roman" w:cs="Times New Roman"/>
          <w:sz w:val="26"/>
          <w:szCs w:val="26"/>
        </w:rPr>
        <w:t>на Интернет-сайте администрации городского поселения Рощинский.</w:t>
      </w:r>
    </w:p>
    <w:p w:rsidR="001E2DB6" w:rsidRPr="00BD750C" w:rsidRDefault="001E2DB6" w:rsidP="001E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1E2DB6" w:rsidRPr="00BD750C" w:rsidRDefault="001E2DB6" w:rsidP="001E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74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="00BD750C"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С.В.Деникин</w:t>
      </w:r>
      <w:proofErr w:type="spellEnd"/>
    </w:p>
    <w:p w:rsidR="001E2DB6" w:rsidRPr="00BD750C" w:rsidRDefault="001E2DB6" w:rsidP="001E2DB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1E2DB6" w:rsidRPr="00BD750C" w:rsidRDefault="001E2DB6" w:rsidP="001E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1E2DB6" w:rsidRPr="00BD750C" w:rsidRDefault="001E2DB6" w:rsidP="001E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1E1250" w:rsidRDefault="001E2DB6" w:rsidP="00BD750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74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sectPr w:rsidR="001E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AC"/>
    <w:rsid w:val="001E1250"/>
    <w:rsid w:val="001E2DB6"/>
    <w:rsid w:val="0023089C"/>
    <w:rsid w:val="007639AC"/>
    <w:rsid w:val="00B74432"/>
    <w:rsid w:val="00BD750C"/>
    <w:rsid w:val="00DB61C1"/>
    <w:rsid w:val="00F3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DB6"/>
    <w:pPr>
      <w:ind w:left="720"/>
      <w:contextualSpacing/>
    </w:pPr>
  </w:style>
  <w:style w:type="paragraph" w:styleId="a5">
    <w:name w:val="No Spacing"/>
    <w:uiPriority w:val="1"/>
    <w:qFormat/>
    <w:rsid w:val="00BD7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DB6"/>
    <w:pPr>
      <w:ind w:left="720"/>
      <w:contextualSpacing/>
    </w:pPr>
  </w:style>
  <w:style w:type="paragraph" w:styleId="a5">
    <w:name w:val="No Spacing"/>
    <w:uiPriority w:val="1"/>
    <w:qFormat/>
    <w:rsid w:val="00BD7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2016-12-22T05:06:00Z</cp:lastPrinted>
  <dcterms:created xsi:type="dcterms:W3CDTF">2016-12-14T06:36:00Z</dcterms:created>
  <dcterms:modified xsi:type="dcterms:W3CDTF">2016-12-22T05:06:00Z</dcterms:modified>
</cp:coreProperties>
</file>